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03" w:rsidRDefault="00CE3C03" w:rsidP="00CE3C03">
      <w:pPr>
        <w:jc w:val="center"/>
        <w:rPr>
          <w:rFonts w:ascii="宋体" w:eastAsia="宋体" w:hAnsi="宋体" w:cs="宋体"/>
          <w:b/>
          <w:bCs/>
          <w:sz w:val="36"/>
          <w:szCs w:val="28"/>
        </w:rPr>
      </w:pPr>
      <w:r w:rsidRPr="00CE3C03">
        <w:rPr>
          <w:rFonts w:ascii="宋体" w:eastAsia="宋体" w:hAnsi="宋体" w:cs="宋体" w:hint="eastAsia"/>
          <w:b/>
          <w:bCs/>
          <w:sz w:val="36"/>
          <w:szCs w:val="28"/>
        </w:rPr>
        <w:t>退学、提前毕业手续办理</w:t>
      </w:r>
    </w:p>
    <w:p w:rsidR="00AE3BF3" w:rsidRDefault="006069C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流程图：</w:t>
      </w:r>
    </w:p>
    <w:p w:rsidR="00AE3BF3" w:rsidRDefault="006069C5">
      <w:pPr>
        <w:jc w:val="center"/>
        <w:rPr>
          <w:b/>
          <w:bCs/>
          <w:sz w:val="36"/>
          <w:szCs w:val="36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118110</wp:posOffset>
                </wp:positionV>
                <wp:extent cx="3067685" cy="632460"/>
                <wp:effectExtent l="4445" t="4445" r="13970" b="10795"/>
                <wp:wrapNone/>
                <wp:docPr id="10" name="流程图: 可选过程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685" cy="632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E3BF3" w:rsidRDefault="006069C5">
                            <w:pPr>
                              <w:pStyle w:val="a7"/>
                              <w:ind w:firstLineChars="0" w:firstLine="0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教务处开具退学证明，</w:t>
                            </w:r>
                          </w:p>
                          <w:p w:rsidR="00AE3BF3" w:rsidRDefault="006069C5">
                            <w:pPr>
                              <w:pStyle w:val="a7"/>
                              <w:ind w:firstLineChars="0" w:firstLine="0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提前毕业需附上学位证和毕业证等复印件</w:t>
                            </w:r>
                          </w:p>
                          <w:p w:rsidR="00AE3BF3" w:rsidRDefault="00AE3BF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0" o:spid="_x0000_s1026" type="#_x0000_t176" style="position:absolute;left:0;text-align:left;margin-left:85.15pt;margin-top:9.3pt;width:241.55pt;height:4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">
                <o:lock v:ext="edit" aspectratio="t"/>
                <v:textbox>
                  <w:txbxContent>
                    <w:p w:rsidR="00AE3BF3" w:rsidRDefault="006069C5">
                      <w:pPr>
                        <w:pStyle w:val="a7"/>
                        <w:ind w:firstLineChars="0" w:firstLine="0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教务处开具退学证明，</w:t>
                      </w:r>
                    </w:p>
                    <w:p w:rsidR="00AE3BF3" w:rsidRDefault="006069C5">
                      <w:pPr>
                        <w:pStyle w:val="a7"/>
                        <w:ind w:firstLineChars="0" w:firstLine="0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提前毕业需附上学位证和毕业证等复印件</w:t>
                      </w:r>
                    </w:p>
                    <w:p w:rsidR="00AE3BF3" w:rsidRDefault="00AE3BF3">
                      <w:pPr>
                        <w:spacing w:line="320" w:lineRule="exact"/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BF3" w:rsidRDefault="00E43E57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362585</wp:posOffset>
                </wp:positionV>
                <wp:extent cx="295275" cy="438150"/>
                <wp:effectExtent l="28575" t="7620" r="28575" b="11430"/>
                <wp:wrapNone/>
                <wp:docPr id="4" name="箭头: 下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38150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950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4" o:spid="_x0000_s1026" type="#_x0000_t67" style="position:absolute;left:0;text-align:left;margin-left:195pt;margin-top:28.55pt;width:23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:rsidR="00AE3BF3" w:rsidRDefault="006069C5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  </w:t>
      </w:r>
    </w:p>
    <w:p w:rsidR="00AE3BF3" w:rsidRDefault="006069C5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123825</wp:posOffset>
                </wp:positionV>
                <wp:extent cx="3130550" cy="605155"/>
                <wp:effectExtent l="5080" t="4445" r="7620" b="19050"/>
                <wp:wrapNone/>
                <wp:docPr id="16" name="流程图: 可选过程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0" cy="605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E3BF3" w:rsidRDefault="006069C5">
                            <w:pPr>
                              <w:pStyle w:val="a7"/>
                              <w:ind w:firstLineChars="0" w:firstLine="0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大学生服务中心4号窗口</w:t>
                            </w:r>
                          </w:p>
                          <w:p w:rsidR="00AE3BF3" w:rsidRDefault="006069C5">
                            <w:pPr>
                              <w:pStyle w:val="a7"/>
                              <w:ind w:firstLineChars="0" w:firstLine="0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领取《调入（出）人员通知单》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5" o:spid="_x0000_s1027" type="#_x0000_t176" style="position:absolute;left:0;text-align:left;margin-left:84.65pt;margin-top:9.75pt;width:246.5pt;height:4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">
                <o:lock v:ext="edit" aspectratio="t"/>
                <v:textbox>
                  <w:txbxContent>
                    <w:p w:rsidR="00AE3BF3" w:rsidRDefault="006069C5">
                      <w:pPr>
                        <w:pStyle w:val="a7"/>
                        <w:ind w:firstLineChars="0" w:firstLine="0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大学生服务中心4号窗口</w:t>
                      </w:r>
                    </w:p>
                    <w:p w:rsidR="00AE3BF3" w:rsidRDefault="006069C5">
                      <w:pPr>
                        <w:pStyle w:val="a7"/>
                        <w:ind w:firstLineChars="0" w:firstLine="0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领取《调入（出）人员通知单》</w:t>
                      </w:r>
                    </w:p>
                  </w:txbxContent>
                </v:textbox>
              </v:shape>
            </w:pict>
          </mc:Fallback>
        </mc:AlternateContent>
      </w:r>
    </w:p>
    <w:p w:rsidR="00AE3BF3" w:rsidRDefault="006069C5">
      <w:pPr>
        <w:rPr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395605</wp:posOffset>
                </wp:positionV>
                <wp:extent cx="295275" cy="438150"/>
                <wp:effectExtent l="28575" t="7620" r="28575" b="11430"/>
                <wp:wrapNone/>
                <wp:docPr id="1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38150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B77F9" id="箭头: 下 1" o:spid="_x0000_s1026" type="#_x0000_t67" style="position:absolute;left:0;text-align:left;margin-left:199.5pt;margin-top:31.15pt;width:23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:rsidR="00AE3BF3" w:rsidRDefault="00AE3BF3">
      <w:pPr>
        <w:rPr>
          <w:sz w:val="36"/>
          <w:szCs w:val="36"/>
        </w:rPr>
      </w:pPr>
    </w:p>
    <w:p w:rsidR="00AE3BF3" w:rsidRDefault="006069C5">
      <w:pPr>
        <w:rPr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99060</wp:posOffset>
                </wp:positionV>
                <wp:extent cx="3187065" cy="605155"/>
                <wp:effectExtent l="5080" t="4445" r="8255" b="19050"/>
                <wp:wrapNone/>
                <wp:docPr id="5" name="流程图: 可选过程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87065" cy="605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43E57" w:rsidRDefault="00E43E57" w:rsidP="00E43E57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各部门</w:t>
                            </w:r>
                            <w:r w:rsidR="006069C5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跑单</w:t>
                            </w:r>
                          </w:p>
                          <w:p w:rsidR="00AE3BF3" w:rsidRPr="006069C5" w:rsidRDefault="006069C5" w:rsidP="00E43E57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最后交至学生事务中心学生处30</w:t>
                            </w:r>
                            <w:r w:rsidR="003B7697"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176" style="position:absolute;left:0;text-align:left;margin-left:83.15pt;margin-top:7.8pt;width:250.95pt;height:4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">
                <o:lock v:ext="edit" aspectratio="t"/>
                <v:textbox>
                  <w:txbxContent>
                    <w:p w:rsidR="00E43E57" w:rsidRDefault="00E43E57" w:rsidP="00E43E57">
                      <w:pPr>
                        <w:spacing w:line="320" w:lineRule="exact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各部门</w:t>
                      </w:r>
                      <w:r w:rsidR="006069C5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跑单</w:t>
                      </w:r>
                    </w:p>
                    <w:p w:rsidR="00AE3BF3" w:rsidRPr="006069C5" w:rsidRDefault="006069C5" w:rsidP="00E43E57">
                      <w:pPr>
                        <w:spacing w:line="320" w:lineRule="exact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最后交至学生事务中心学生处30</w:t>
                      </w:r>
                      <w:r w:rsidR="003B7697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 w:rsidR="00AE3BF3" w:rsidRDefault="006069C5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313690</wp:posOffset>
                </wp:positionV>
                <wp:extent cx="295275" cy="447675"/>
                <wp:effectExtent l="14605" t="4445" r="13970" b="24130"/>
                <wp:wrapNone/>
                <wp:docPr id="7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箭头: 下 1" o:spid="_x0000_s1026" o:spt="67" type="#_x0000_t67" style="position:absolute;left:0pt;margin-left:206.25pt;margin-top:24.7pt;height:35.25pt;width:23.25pt;z-index:251708416;mso-width-relative:page;mso-height-relative:page;" fillcolor="#000000" filled="t" stroked="t" coordsize="21600,21600" o:gfxdata="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HvZD+2wAAAAoBAAAPAAAAAAAAAAEA&#10;IAAAACIAAABkcnMvZG93bnJldi54bWxQSwECFAAUAAAACACHTuJAMwwDr7cCAACUBQAADgAAAAAA&#10;AAABACAAAAAqAQAAZHJzL2Uyb0RvYy54bWxQSwUGAAAAAAYABgBZAQAAUwYAAAAA&#10;" adj="16315,5400">
                <v:fill type="gradient" on="t" color2="#B6B6B6" opacity="45875f" o:opacity2="45219f" focus="100%" focussize="0,0" rotate="t"/>
                <v:stroke color="#000000" miterlimit="8" joinstyle="miter"/>
                <v:imagedata o:title=""/>
                <o:lock v:ext="edit" aspectratio="t"/>
                <v:textbox style="layout-flow:vertical-ideographic;"/>
              </v:shape>
            </w:pict>
          </mc:Fallback>
        </mc:AlternateContent>
      </w:r>
    </w:p>
    <w:p w:rsidR="00AE3BF3" w:rsidRDefault="00AE3BF3">
      <w:pPr>
        <w:rPr>
          <w:b/>
          <w:bCs/>
          <w:sz w:val="36"/>
          <w:szCs w:val="36"/>
        </w:rPr>
      </w:pPr>
    </w:p>
    <w:p w:rsidR="00AE3BF3" w:rsidRDefault="006069C5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60960</wp:posOffset>
                </wp:positionV>
                <wp:extent cx="3187065" cy="809625"/>
                <wp:effectExtent l="0" t="0" r="13335" b="28575"/>
                <wp:wrapNone/>
                <wp:docPr id="6" name="流程图: 可选过程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87065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43E57" w:rsidRDefault="00E43E57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学生处3</w:t>
                            </w: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室审核</w:t>
                            </w:r>
                          </w:p>
                          <w:p w:rsidR="00E43E57" w:rsidRDefault="00E43E57">
                            <w:pPr>
                              <w:jc w:val="center"/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更新学生信息</w:t>
                            </w:r>
                          </w:p>
                          <w:p w:rsidR="00AE3BF3" w:rsidRDefault="006069C5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发放南京邮电大学学生退学证明书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6" o:spid="_x0000_s1029" type="#_x0000_t176" style="position:absolute;left:0;text-align:left;margin-left:84pt;margin-top:4.8pt;width:250.95pt;height:63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">
                <o:lock v:ext="edit" aspectratio="t"/>
                <v:textbox>
                  <w:txbxContent>
                    <w:p w:rsidR="00E43E57" w:rsidRDefault="00E43E57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学生处3</w:t>
                      </w: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室审核</w:t>
                      </w:r>
                    </w:p>
                    <w:p w:rsidR="00E43E57" w:rsidRDefault="00E43E57">
                      <w:pPr>
                        <w:jc w:val="center"/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更新学生信息</w:t>
                      </w:r>
                    </w:p>
                    <w:p w:rsidR="00AE3BF3" w:rsidRDefault="006069C5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发放南京邮电大学学生退学证明书</w:t>
                      </w:r>
                    </w:p>
                  </w:txbxContent>
                </v:textbox>
              </v:shape>
            </w:pict>
          </mc:Fallback>
        </mc:AlternateContent>
      </w:r>
    </w:p>
    <w:p w:rsidR="00AE3BF3" w:rsidRDefault="00AE3BF3">
      <w:pPr>
        <w:rPr>
          <w:b/>
          <w:bCs/>
          <w:sz w:val="36"/>
          <w:szCs w:val="36"/>
        </w:rPr>
      </w:pPr>
      <w:bookmarkStart w:id="0" w:name="_GoBack"/>
      <w:bookmarkEnd w:id="0"/>
    </w:p>
    <w:p w:rsidR="00AE3BF3" w:rsidRDefault="00E43E57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83185</wp:posOffset>
                </wp:positionV>
                <wp:extent cx="295275" cy="447675"/>
                <wp:effectExtent l="14605" t="4445" r="13970" b="24130"/>
                <wp:wrapNone/>
                <wp:docPr id="8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82F6A" id="箭头: 下 1" o:spid="_x0000_s1026" type="#_x0000_t67" style="position:absolute;left:0;text-align:left;margin-left:206.25pt;margin-top:6.55pt;width:23.25pt;height:35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" adj="16315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:rsidR="00AE3BF3" w:rsidRDefault="00E43E57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135255</wp:posOffset>
                </wp:positionV>
                <wp:extent cx="3187065" cy="415290"/>
                <wp:effectExtent l="4445" t="4445" r="8890" b="18415"/>
                <wp:wrapNone/>
                <wp:docPr id="9" name="流程图: 可选过程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87065" cy="415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E3BF3" w:rsidRDefault="006069C5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9" o:spid="_x0000_s1030" type="#_x0000_t176" style="position:absolute;left:0;text-align:left;margin-left:89.15pt;margin-top:10.65pt;width:250.95pt;height:32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">
                <o:lock v:ext="edit" aspectratio="t"/>
                <v:textbox>
                  <w:txbxContent>
                    <w:p w:rsidR="00AE3BF3" w:rsidRDefault="006069C5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</w:p>
    <w:p w:rsidR="00AE3BF3" w:rsidRDefault="00AE3BF3">
      <w:pPr>
        <w:rPr>
          <w:b/>
          <w:bCs/>
          <w:sz w:val="36"/>
          <w:szCs w:val="36"/>
        </w:rPr>
      </w:pPr>
    </w:p>
    <w:p w:rsidR="00AE3BF3" w:rsidRDefault="006069C5">
      <w:pPr>
        <w:spacing w:line="3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</w:t>
      </w:r>
    </w:p>
    <w:p w:rsidR="00AE3BF3" w:rsidRDefault="006069C5">
      <w:pPr>
        <w:spacing w:line="3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1.学生事务中心服务大厅的学工处窗口不办理休学单子开具。</w:t>
      </w:r>
    </w:p>
    <w:p w:rsidR="00AE3BF3" w:rsidRDefault="006069C5">
      <w:pPr>
        <w:spacing w:line="32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2.学生事务中心服务大厅的学工处窗口只办理退学、提前毕业单子开具。</w:t>
      </w:r>
    </w:p>
    <w:p w:rsidR="00AE3BF3" w:rsidRPr="003B7697" w:rsidRDefault="003B7697" w:rsidP="003B7697">
      <w:pPr>
        <w:spacing w:line="320" w:lineRule="exact"/>
        <w:jc w:val="left"/>
        <w:rPr>
          <w:rFonts w:ascii="宋体" w:eastAsia="宋体" w:hAnsi="宋体" w:cs="宋体"/>
          <w:sz w:val="24"/>
          <w:szCs w:val="24"/>
        </w:rPr>
      </w:pPr>
      <w:r w:rsidRPr="003B7697"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学生事务中心学生处3</w:t>
      </w:r>
      <w:r>
        <w:rPr>
          <w:rFonts w:ascii="宋体" w:eastAsia="宋体" w:hAnsi="宋体" w:cs="宋体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办公室电话：8</w:t>
      </w:r>
      <w:r>
        <w:rPr>
          <w:rFonts w:ascii="宋体" w:eastAsia="宋体" w:hAnsi="宋体" w:cs="宋体"/>
          <w:sz w:val="24"/>
          <w:szCs w:val="24"/>
        </w:rPr>
        <w:t>5866672</w:t>
      </w:r>
    </w:p>
    <w:sectPr w:rsidR="00AE3BF3" w:rsidRPr="003B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9D"/>
    <w:rsid w:val="00131D8E"/>
    <w:rsid w:val="0021289B"/>
    <w:rsid w:val="003B7697"/>
    <w:rsid w:val="004F029D"/>
    <w:rsid w:val="006069C5"/>
    <w:rsid w:val="006A00D4"/>
    <w:rsid w:val="007D4C6D"/>
    <w:rsid w:val="009F5297"/>
    <w:rsid w:val="00AE3BF3"/>
    <w:rsid w:val="00B43C4F"/>
    <w:rsid w:val="00C11575"/>
    <w:rsid w:val="00CE3C03"/>
    <w:rsid w:val="00D51A4E"/>
    <w:rsid w:val="00E43E57"/>
    <w:rsid w:val="00F35831"/>
    <w:rsid w:val="00FE075F"/>
    <w:rsid w:val="28C87813"/>
    <w:rsid w:val="34B93ED3"/>
    <w:rsid w:val="4CEB6FE6"/>
    <w:rsid w:val="61435E04"/>
    <w:rsid w:val="63AF4678"/>
    <w:rsid w:val="68C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72D4DD"/>
  <w15:docId w15:val="{8E3E331E-1FFA-41AE-9060-37D27C2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冯朦</cp:lastModifiedBy>
  <cp:revision>11</cp:revision>
  <cp:lastPrinted>2018-11-20T07:52:00Z</cp:lastPrinted>
  <dcterms:created xsi:type="dcterms:W3CDTF">2018-05-14T12:43:00Z</dcterms:created>
  <dcterms:modified xsi:type="dcterms:W3CDTF">2018-11-22T02:04:00Z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