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702F" w14:textId="77777777" w:rsidR="00CE3C03" w:rsidRDefault="00CE3C03" w:rsidP="00CE3C03">
      <w:pPr>
        <w:jc w:val="center"/>
        <w:rPr>
          <w:rFonts w:ascii="宋体" w:eastAsia="宋体" w:hAnsi="宋体" w:cs="宋体"/>
          <w:b/>
          <w:bCs/>
          <w:sz w:val="36"/>
          <w:szCs w:val="28"/>
        </w:rPr>
      </w:pPr>
      <w:r w:rsidRPr="00CE3C03">
        <w:rPr>
          <w:rFonts w:ascii="宋体" w:eastAsia="宋体" w:hAnsi="宋体" w:cs="宋体" w:hint="eastAsia"/>
          <w:b/>
          <w:bCs/>
          <w:sz w:val="36"/>
          <w:szCs w:val="28"/>
        </w:rPr>
        <w:t>退学、提前毕业手续办理</w:t>
      </w:r>
    </w:p>
    <w:p w14:paraId="444DBD73" w14:textId="2A0EB951" w:rsidR="00AE3BF3" w:rsidRDefault="00FF4878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E05F16" wp14:editId="11E815B8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3067685" cy="632460"/>
                <wp:effectExtent l="0" t="0" r="18415" b="15240"/>
                <wp:wrapNone/>
                <wp:docPr id="3" name="流程图: 可选过程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685" cy="632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CFB75C" w14:textId="7C0925EA" w:rsidR="00FF4878" w:rsidRDefault="00FF4878" w:rsidP="00FF4878">
                            <w:pPr>
                              <w:pStyle w:val="a7"/>
                              <w:ind w:firstLineChars="0" w:firstLine="0"/>
                              <w:jc w:val="center"/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  <w:t>学生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提交申请</w:t>
                            </w:r>
                          </w:p>
                          <w:p w14:paraId="31BA3351" w14:textId="50610D8C" w:rsidR="00FF4878" w:rsidRDefault="00FF4878" w:rsidP="00FF4878">
                            <w:pPr>
                              <w:pStyle w:val="a7"/>
                              <w:ind w:firstLineChars="0" w:firstLine="0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申请表签字盖章交至教务处</w:t>
                            </w:r>
                          </w:p>
                          <w:p w14:paraId="4F4F7DAC" w14:textId="77777777" w:rsidR="00FF4878" w:rsidRDefault="00FF4878" w:rsidP="00FF4878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05F1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" o:spid="_x0000_s1026" type="#_x0000_t176" style="position:absolute;margin-left:0;margin-top:20.55pt;width:241.55pt;height:49.8pt;z-index:251808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">
                <o:lock v:ext="edit" aspectratio="t"/>
                <v:textbox>
                  <w:txbxContent>
                    <w:p w14:paraId="6ECFB75C" w14:textId="7C0925EA" w:rsidR="00FF4878" w:rsidRDefault="00FF4878" w:rsidP="00FF4878">
                      <w:pPr>
                        <w:pStyle w:val="a7"/>
                        <w:ind w:firstLineChars="0" w:firstLine="0"/>
                        <w:jc w:val="center"/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学生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提交申请</w:t>
                      </w:r>
                    </w:p>
                    <w:p w14:paraId="31BA3351" w14:textId="50610D8C" w:rsidR="00FF4878" w:rsidRDefault="00FF4878" w:rsidP="00FF4878">
                      <w:pPr>
                        <w:pStyle w:val="a7"/>
                        <w:ind w:firstLineChars="0" w:firstLine="0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申请表签字盖章交至教务处</w:t>
                      </w:r>
                    </w:p>
                    <w:p w14:paraId="4F4F7DAC" w14:textId="77777777" w:rsidR="00FF4878" w:rsidRDefault="00FF4878" w:rsidP="00FF4878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9C5">
        <w:rPr>
          <w:rFonts w:ascii="宋体" w:eastAsia="宋体" w:hAnsi="宋体" w:cs="宋体" w:hint="eastAsia"/>
          <w:sz w:val="28"/>
          <w:szCs w:val="28"/>
        </w:rPr>
        <w:t>流程图：</w:t>
      </w:r>
    </w:p>
    <w:p w14:paraId="56DDCAD3" w14:textId="03B8B9E5" w:rsidR="00FF4878" w:rsidRDefault="00FF4878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p w14:paraId="7569C0B6" w14:textId="4E944171" w:rsidR="00AE3BF3" w:rsidRDefault="00FF487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E2CB46B" wp14:editId="0EA36CFD">
                <wp:simplePos x="0" y="0"/>
                <wp:positionH relativeFrom="column">
                  <wp:posOffset>2571750</wp:posOffset>
                </wp:positionH>
                <wp:positionV relativeFrom="paragraph">
                  <wp:posOffset>154305</wp:posOffset>
                </wp:positionV>
                <wp:extent cx="295275" cy="438150"/>
                <wp:effectExtent l="38100" t="0" r="9525" b="38100"/>
                <wp:wrapNone/>
                <wp:docPr id="2" name="箭头: 下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438150"/>
                        </a:xfrm>
                        <a:prstGeom prst="downArrow">
                          <a:avLst>
                            <a:gd name="adj1" fmla="val 50000"/>
                            <a:gd name="adj2" fmla="val 37097"/>
                          </a:avLst>
                        </a:prstGeom>
                        <a:gradFill rotWithShape="1">
                          <a:gsLst>
                            <a:gs pos="0">
                              <a:srgbClr val="000000">
                                <a:alpha val="70000"/>
                              </a:srgbClr>
                            </a:gs>
                            <a:gs pos="100000">
                              <a:srgbClr val="000000">
                                <a:gamma/>
                                <a:tint val="28627"/>
                                <a:invGamma/>
                                <a:alpha val="69000"/>
                              </a:srgbClr>
                            </a:gs>
                          </a:gsLst>
                          <a:lin ang="5400000" scaled="1"/>
                        </a:gra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292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2" o:spid="_x0000_s1026" type="#_x0000_t67" style="position:absolute;left:0;text-align:left;margin-left:202.5pt;margin-top:12.15pt;width:23.25pt;height:34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" fillcolor="black">
                <v:fill opacity="45875f" color2="#b6b6b6" o:opacity2="45219f" rotate="t" focus="100%" type="gradient"/>
                <o:lock v:ext="edit" aspectratio="t"/>
                <v:textbox style="layout-flow:vertical-ideographic"/>
              </v:shape>
            </w:pict>
          </mc:Fallback>
        </mc:AlternateContent>
      </w:r>
    </w:p>
    <w:p w14:paraId="75130172" w14:textId="166133D9" w:rsidR="00AE3BF3" w:rsidRDefault="00FF4878">
      <w:pPr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76406" wp14:editId="33506569">
                <wp:simplePos x="0" y="0"/>
                <wp:positionH relativeFrom="column">
                  <wp:posOffset>1100455</wp:posOffset>
                </wp:positionH>
                <wp:positionV relativeFrom="paragraph">
                  <wp:posOffset>217170</wp:posOffset>
                </wp:positionV>
                <wp:extent cx="3067685" cy="632460"/>
                <wp:effectExtent l="0" t="0" r="18415" b="15240"/>
                <wp:wrapNone/>
                <wp:docPr id="10" name="流程图: 可选过程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685" cy="632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51444A" w14:textId="77777777" w:rsidR="00AE3BF3" w:rsidRDefault="006069C5">
                            <w:pPr>
                              <w:pStyle w:val="a7"/>
                              <w:ind w:firstLineChars="0" w:firstLine="0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教务处开具退学证明，</w:t>
                            </w:r>
                          </w:p>
                          <w:p w14:paraId="62B5C28B" w14:textId="77777777" w:rsidR="00AE3BF3" w:rsidRDefault="006069C5">
                            <w:pPr>
                              <w:pStyle w:val="a7"/>
                              <w:ind w:firstLineChars="0" w:firstLine="0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提前毕业需附上学位证和毕业证等复印件</w:t>
                            </w:r>
                          </w:p>
                          <w:p w14:paraId="71F52B68" w14:textId="77777777" w:rsidR="00AE3BF3" w:rsidRDefault="00AE3BF3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76406" id="流程图: 可选过程 10" o:spid="_x0000_s1027" type="#_x0000_t176" style="position:absolute;left:0;text-align:left;margin-left:86.65pt;margin-top:17.1pt;width:241.55pt;height:4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">
                <o:lock v:ext="edit" aspectratio="t"/>
                <v:textbox>
                  <w:txbxContent>
                    <w:p w14:paraId="6251444A" w14:textId="77777777" w:rsidR="00AE3BF3" w:rsidRDefault="006069C5">
                      <w:pPr>
                        <w:pStyle w:val="a7"/>
                        <w:ind w:firstLineChars="0" w:firstLine="0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教务处开具退学证明，</w:t>
                      </w:r>
                    </w:p>
                    <w:p w14:paraId="62B5C28B" w14:textId="77777777" w:rsidR="00AE3BF3" w:rsidRDefault="006069C5">
                      <w:pPr>
                        <w:pStyle w:val="a7"/>
                        <w:ind w:firstLineChars="0" w:firstLine="0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提前毕业需附上学位证和毕业证等复印件</w:t>
                      </w:r>
                    </w:p>
                    <w:p w14:paraId="71F52B68" w14:textId="77777777" w:rsidR="00AE3BF3" w:rsidRDefault="00AE3BF3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188241" w14:textId="604464DC" w:rsidR="00FF4878" w:rsidRDefault="00FF4878">
      <w:pPr>
        <w:rPr>
          <w:rFonts w:hint="eastAsia"/>
          <w:b/>
          <w:bCs/>
          <w:sz w:val="36"/>
          <w:szCs w:val="36"/>
        </w:rPr>
      </w:pPr>
    </w:p>
    <w:p w14:paraId="1EC1EA2F" w14:textId="31276551" w:rsidR="00AE3BF3" w:rsidRDefault="00FF4878">
      <w:pPr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69101" wp14:editId="1890FDF4">
                <wp:simplePos x="0" y="0"/>
                <wp:positionH relativeFrom="column">
                  <wp:posOffset>2590800</wp:posOffset>
                </wp:positionH>
                <wp:positionV relativeFrom="paragraph">
                  <wp:posOffset>65405</wp:posOffset>
                </wp:positionV>
                <wp:extent cx="295275" cy="438150"/>
                <wp:effectExtent l="38100" t="0" r="9525" b="38100"/>
                <wp:wrapNone/>
                <wp:docPr id="4" name="箭头: 下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438150"/>
                        </a:xfrm>
                        <a:prstGeom prst="downArrow">
                          <a:avLst>
                            <a:gd name="adj1" fmla="val 50000"/>
                            <a:gd name="adj2" fmla="val 37097"/>
                          </a:avLst>
                        </a:prstGeom>
                        <a:gradFill rotWithShape="1">
                          <a:gsLst>
                            <a:gs pos="0">
                              <a:srgbClr val="000000">
                                <a:alpha val="70000"/>
                              </a:srgbClr>
                            </a:gs>
                            <a:gs pos="100000">
                              <a:srgbClr val="000000">
                                <a:gamma/>
                                <a:tint val="28627"/>
                                <a:invGamma/>
                                <a:alpha val="69000"/>
                              </a:srgbClr>
                            </a:gs>
                          </a:gsLst>
                          <a:lin ang="5400000" scaled="1"/>
                        </a:gra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EF96F" id="箭头: 下 4" o:spid="_x0000_s1026" type="#_x0000_t67" style="position:absolute;left:0;text-align:left;margin-left:204pt;margin-top:5.15pt;width:23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" fillcolor="black">
                <v:fill opacity="45875f" color2="#b6b6b6" o:opacity2="45219f" rotate="t" focus="100%" type="gradient"/>
                <o:lock v:ext="edit" aspectratio="t"/>
                <v:textbox style="layout-flow:vertical-ideographic"/>
              </v:shape>
            </w:pict>
          </mc:Fallback>
        </mc:AlternateContent>
      </w:r>
    </w:p>
    <w:p w14:paraId="1041C1C1" w14:textId="760DB467" w:rsidR="00AE3BF3" w:rsidRDefault="00FF4878">
      <w:pPr>
        <w:rPr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8AB87" wp14:editId="5FCE5E31">
                <wp:simplePos x="0" y="0"/>
                <wp:positionH relativeFrom="column">
                  <wp:posOffset>1084580</wp:posOffset>
                </wp:positionH>
                <wp:positionV relativeFrom="paragraph">
                  <wp:posOffset>137160</wp:posOffset>
                </wp:positionV>
                <wp:extent cx="3130550" cy="605155"/>
                <wp:effectExtent l="0" t="0" r="12700" b="23495"/>
                <wp:wrapNone/>
                <wp:docPr id="16" name="流程图: 可选过程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0" cy="605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D89ABFD" w14:textId="27FDF6F1" w:rsidR="00AE3BF3" w:rsidRDefault="006069C5">
                            <w:pPr>
                              <w:pStyle w:val="a7"/>
                              <w:ind w:firstLineChars="0" w:firstLine="0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大学生服务中心</w:t>
                            </w:r>
                            <w:r w:rsidR="00FF4878"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号窗口</w:t>
                            </w:r>
                          </w:p>
                          <w:p w14:paraId="6597ED76" w14:textId="77777777" w:rsidR="00AE3BF3" w:rsidRDefault="006069C5">
                            <w:pPr>
                              <w:pStyle w:val="a7"/>
                              <w:ind w:firstLineChars="0" w:firstLine="0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领取《调入（出）人员通知单》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8AB87" id="流程图: 可选过程 5" o:spid="_x0000_s1028" type="#_x0000_t176" style="position:absolute;left:0;text-align:left;margin-left:85.4pt;margin-top:10.8pt;width:246.5pt;height:4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">
                <o:lock v:ext="edit" aspectratio="t"/>
                <v:textbox>
                  <w:txbxContent>
                    <w:p w14:paraId="3D89ABFD" w14:textId="27FDF6F1" w:rsidR="00AE3BF3" w:rsidRDefault="006069C5">
                      <w:pPr>
                        <w:pStyle w:val="a7"/>
                        <w:ind w:firstLineChars="0" w:firstLine="0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大学生服务中心</w:t>
                      </w:r>
                      <w:r w:rsidR="00FF4878"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号窗口</w:t>
                      </w:r>
                    </w:p>
                    <w:p w14:paraId="6597ED76" w14:textId="77777777" w:rsidR="00AE3BF3" w:rsidRDefault="006069C5">
                      <w:pPr>
                        <w:pStyle w:val="a7"/>
                        <w:ind w:firstLineChars="0" w:firstLine="0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领取《调入（出）人员通知单》</w:t>
                      </w:r>
                    </w:p>
                  </w:txbxContent>
                </v:textbox>
              </v:shape>
            </w:pict>
          </mc:Fallback>
        </mc:AlternateContent>
      </w:r>
    </w:p>
    <w:p w14:paraId="45B2B0D3" w14:textId="1B8A0D41" w:rsidR="00AE3BF3" w:rsidRDefault="00FF4878">
      <w:pPr>
        <w:rPr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80FAA" wp14:editId="6BE255A8">
                <wp:simplePos x="0" y="0"/>
                <wp:positionH relativeFrom="column">
                  <wp:posOffset>2600325</wp:posOffset>
                </wp:positionH>
                <wp:positionV relativeFrom="paragraph">
                  <wp:posOffset>380365</wp:posOffset>
                </wp:positionV>
                <wp:extent cx="295275" cy="438150"/>
                <wp:effectExtent l="38100" t="0" r="9525" b="38100"/>
                <wp:wrapNone/>
                <wp:docPr id="1" name="箭头: 下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438150"/>
                        </a:xfrm>
                        <a:prstGeom prst="downArrow">
                          <a:avLst>
                            <a:gd name="adj1" fmla="val 50000"/>
                            <a:gd name="adj2" fmla="val 37097"/>
                          </a:avLst>
                        </a:prstGeom>
                        <a:gradFill rotWithShape="1">
                          <a:gsLst>
                            <a:gs pos="0">
                              <a:srgbClr val="000000">
                                <a:alpha val="70000"/>
                              </a:srgbClr>
                            </a:gs>
                            <a:gs pos="100000">
                              <a:srgbClr val="000000">
                                <a:gamma/>
                                <a:tint val="28627"/>
                                <a:invGamma/>
                                <a:alpha val="69000"/>
                              </a:srgbClr>
                            </a:gs>
                          </a:gsLst>
                          <a:lin ang="5400000" scaled="1"/>
                        </a:gra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76E06" id="箭头: 下 1" o:spid="_x0000_s1026" type="#_x0000_t67" style="position:absolute;left:0;text-align:left;margin-left:204.75pt;margin-top:29.95pt;width:23.2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" fillcolor="black">
                <v:fill opacity="45875f" color2="#b6b6b6" o:opacity2="45219f" rotate="t" focus="100%" type="gradient"/>
                <o:lock v:ext="edit" aspectratio="t"/>
                <v:textbox style="layout-flow:vertical-ideographic"/>
              </v:shape>
            </w:pict>
          </mc:Fallback>
        </mc:AlternateContent>
      </w:r>
    </w:p>
    <w:p w14:paraId="733672D4" w14:textId="70DEA256" w:rsidR="00AE3BF3" w:rsidRDefault="00AE3BF3">
      <w:pPr>
        <w:rPr>
          <w:sz w:val="36"/>
          <w:szCs w:val="36"/>
        </w:rPr>
      </w:pPr>
    </w:p>
    <w:p w14:paraId="0AE0299A" w14:textId="2806B7D4" w:rsidR="00AE3BF3" w:rsidRDefault="00FF4878">
      <w:pPr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474285" wp14:editId="0BDDECA8">
                <wp:simplePos x="0" y="0"/>
                <wp:positionH relativeFrom="column">
                  <wp:posOffset>1056005</wp:posOffset>
                </wp:positionH>
                <wp:positionV relativeFrom="paragraph">
                  <wp:posOffset>45720</wp:posOffset>
                </wp:positionV>
                <wp:extent cx="3187065" cy="605155"/>
                <wp:effectExtent l="0" t="0" r="13335" b="23495"/>
                <wp:wrapNone/>
                <wp:docPr id="5" name="流程图: 可选过程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87065" cy="605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3127BFD" w14:textId="77777777" w:rsidR="00E43E57" w:rsidRDefault="00E43E57" w:rsidP="00E43E57">
                            <w:pPr>
                              <w:spacing w:line="320" w:lineRule="exact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各部门</w:t>
                            </w:r>
                            <w:r w:rsidR="006069C5"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跑单</w:t>
                            </w:r>
                          </w:p>
                          <w:p w14:paraId="372B7659" w14:textId="64B8A2EA" w:rsidR="00AE3BF3" w:rsidRPr="006069C5" w:rsidRDefault="006069C5" w:rsidP="00E43E57">
                            <w:pPr>
                              <w:spacing w:line="320" w:lineRule="exact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最后交至学生事务中心学生处</w:t>
                            </w:r>
                            <w:r w:rsidR="00FF4878"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  <w:t>326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74285" id="_x0000_s1029" type="#_x0000_t176" style="position:absolute;left:0;text-align:left;margin-left:83.15pt;margin-top:3.6pt;width:250.95pt;height:47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">
                <o:lock v:ext="edit" aspectratio="t"/>
                <v:textbox>
                  <w:txbxContent>
                    <w:p w14:paraId="43127BFD" w14:textId="77777777" w:rsidR="00E43E57" w:rsidRDefault="00E43E57" w:rsidP="00E43E57">
                      <w:pPr>
                        <w:spacing w:line="320" w:lineRule="exact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各部门</w:t>
                      </w:r>
                      <w:r w:rsidR="006069C5"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跑单</w:t>
                      </w:r>
                    </w:p>
                    <w:p w14:paraId="372B7659" w14:textId="64B8A2EA" w:rsidR="00AE3BF3" w:rsidRPr="006069C5" w:rsidRDefault="006069C5" w:rsidP="00E43E57">
                      <w:pPr>
                        <w:spacing w:line="320" w:lineRule="exact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最后交至学生事务中心学生处</w:t>
                      </w:r>
                      <w:r w:rsidR="00FF4878"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326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</w:p>
    <w:p w14:paraId="54A8B2B7" w14:textId="75657FDC" w:rsidR="00AE3BF3" w:rsidRDefault="00FF4878">
      <w:pPr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C2A56C" wp14:editId="5B0665A5">
                <wp:simplePos x="0" y="0"/>
                <wp:positionH relativeFrom="column">
                  <wp:posOffset>2609850</wp:posOffset>
                </wp:positionH>
                <wp:positionV relativeFrom="paragraph">
                  <wp:posOffset>269875</wp:posOffset>
                </wp:positionV>
                <wp:extent cx="295275" cy="447675"/>
                <wp:effectExtent l="38100" t="0" r="9525" b="47625"/>
                <wp:wrapNone/>
                <wp:docPr id="7" name="箭头: 下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447675"/>
                        </a:xfrm>
                        <a:prstGeom prst="downArrow">
                          <a:avLst>
                            <a:gd name="adj1" fmla="val 50000"/>
                            <a:gd name="adj2" fmla="val 37097"/>
                          </a:avLst>
                        </a:prstGeom>
                        <a:gradFill rotWithShape="1">
                          <a:gsLst>
                            <a:gs pos="0">
                              <a:srgbClr val="000000">
                                <a:alpha val="70000"/>
                              </a:srgbClr>
                            </a:gs>
                            <a:gs pos="100000">
                              <a:srgbClr val="000000">
                                <a:gamma/>
                                <a:tint val="28627"/>
                                <a:invGamma/>
                                <a:alpha val="69000"/>
                              </a:srgbClr>
                            </a:gs>
                          </a:gsLst>
                          <a:lin ang="5400000" scaled="1"/>
                        </a:gra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6E598" id="箭头: 下 1" o:spid="_x0000_s1026" type="#_x0000_t67" style="position:absolute;left:0;text-align:left;margin-left:205.5pt;margin-top:21.25pt;width:23.25pt;height:3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" adj="16315" fillcolor="black">
                <v:fill opacity="45875f" color2="#b6b6b6" o:opacity2="45219f" rotate="t" focus="100%" type="gradient"/>
                <o:lock v:ext="edit" aspectratio="t"/>
                <v:textbox style="layout-flow:vertical-ideographic"/>
              </v:shape>
            </w:pict>
          </mc:Fallback>
        </mc:AlternateContent>
      </w:r>
    </w:p>
    <w:p w14:paraId="66DCF20A" w14:textId="77777777" w:rsidR="00AE3BF3" w:rsidRDefault="006069C5">
      <w:pPr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EDBDC1" wp14:editId="50A58DE5">
                <wp:simplePos x="0" y="0"/>
                <wp:positionH relativeFrom="column">
                  <wp:posOffset>1066800</wp:posOffset>
                </wp:positionH>
                <wp:positionV relativeFrom="paragraph">
                  <wp:posOffset>337185</wp:posOffset>
                </wp:positionV>
                <wp:extent cx="3187065" cy="533400"/>
                <wp:effectExtent l="0" t="0" r="13335" b="19050"/>
                <wp:wrapNone/>
                <wp:docPr id="6" name="流程图: 可选过程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87065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51D4060" w14:textId="5901CE2A" w:rsidR="00E43E57" w:rsidRDefault="00E43E57">
                            <w:pPr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学生处</w:t>
                            </w:r>
                            <w:r w:rsidR="00FF4878"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  <w:t>326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室审核</w:t>
                            </w:r>
                          </w:p>
                          <w:p w14:paraId="1C209F2A" w14:textId="77777777" w:rsidR="00AE3BF3" w:rsidRDefault="006069C5">
                            <w:pPr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发放南京邮电大学学生退学证明书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BDC1" id="流程图: 可选过程 6" o:spid="_x0000_s1030" type="#_x0000_t176" style="position:absolute;left:0;text-align:left;margin-left:84pt;margin-top:26.55pt;width:250.95pt;height:4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">
                <o:lock v:ext="edit" aspectratio="t"/>
                <v:textbox>
                  <w:txbxContent>
                    <w:p w14:paraId="451D4060" w14:textId="5901CE2A" w:rsidR="00E43E57" w:rsidRDefault="00E43E57">
                      <w:pPr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学生处</w:t>
                      </w:r>
                      <w:r w:rsidR="00FF4878"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326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室审核</w:t>
                      </w:r>
                    </w:p>
                    <w:p w14:paraId="1C209F2A" w14:textId="77777777" w:rsidR="00AE3BF3" w:rsidRDefault="006069C5">
                      <w:pPr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发放南京邮电大学学生退学证明书</w:t>
                      </w:r>
                    </w:p>
                  </w:txbxContent>
                </v:textbox>
              </v:shape>
            </w:pict>
          </mc:Fallback>
        </mc:AlternateContent>
      </w:r>
    </w:p>
    <w:p w14:paraId="453E687D" w14:textId="77777777" w:rsidR="00AE3BF3" w:rsidRDefault="00AE3BF3">
      <w:pPr>
        <w:rPr>
          <w:b/>
          <w:bCs/>
          <w:sz w:val="36"/>
          <w:szCs w:val="36"/>
        </w:rPr>
      </w:pPr>
    </w:p>
    <w:p w14:paraId="063B4ABF" w14:textId="77777777" w:rsidR="00AE3BF3" w:rsidRDefault="00E43E57">
      <w:pPr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8C0FDA" wp14:editId="0748FB2F">
                <wp:simplePos x="0" y="0"/>
                <wp:positionH relativeFrom="column">
                  <wp:posOffset>2619375</wp:posOffset>
                </wp:positionH>
                <wp:positionV relativeFrom="paragraph">
                  <wp:posOffset>83185</wp:posOffset>
                </wp:positionV>
                <wp:extent cx="295275" cy="447675"/>
                <wp:effectExtent l="14605" t="4445" r="13970" b="24130"/>
                <wp:wrapNone/>
                <wp:docPr id="8" name="箭头: 下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447675"/>
                        </a:xfrm>
                        <a:prstGeom prst="downArrow">
                          <a:avLst>
                            <a:gd name="adj1" fmla="val 50000"/>
                            <a:gd name="adj2" fmla="val 37097"/>
                          </a:avLst>
                        </a:prstGeom>
                        <a:gradFill rotWithShape="1">
                          <a:gsLst>
                            <a:gs pos="0">
                              <a:srgbClr val="000000">
                                <a:alpha val="70000"/>
                              </a:srgbClr>
                            </a:gs>
                            <a:gs pos="100000">
                              <a:srgbClr val="000000">
                                <a:gamma/>
                                <a:tint val="28627"/>
                                <a:invGamma/>
                                <a:alpha val="69000"/>
                              </a:srgbClr>
                            </a:gs>
                          </a:gsLst>
                          <a:lin ang="5400000" scaled="1"/>
                        </a:gra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82F6A" id="箭头: 下 1" o:spid="_x0000_s1026" type="#_x0000_t67" style="position:absolute;left:0;text-align:left;margin-left:206.25pt;margin-top:6.55pt;width:23.25pt;height:35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" adj="16315" fillcolor="black">
                <v:fill opacity="45875f" color2="#b6b6b6" o:opacity2="45219f" rotate="t" focus="100%" type="gradient"/>
                <o:lock v:ext="edit" aspectratio="t"/>
                <v:textbox style="layout-flow:vertical-ideographic"/>
              </v:shape>
            </w:pict>
          </mc:Fallback>
        </mc:AlternateContent>
      </w:r>
    </w:p>
    <w:p w14:paraId="2BAF31DE" w14:textId="77777777" w:rsidR="00AE3BF3" w:rsidRDefault="00E43E57">
      <w:pPr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D8FD83" wp14:editId="40825059">
                <wp:simplePos x="0" y="0"/>
                <wp:positionH relativeFrom="column">
                  <wp:posOffset>1132205</wp:posOffset>
                </wp:positionH>
                <wp:positionV relativeFrom="paragraph">
                  <wp:posOffset>135255</wp:posOffset>
                </wp:positionV>
                <wp:extent cx="3187065" cy="415290"/>
                <wp:effectExtent l="4445" t="4445" r="8890" b="18415"/>
                <wp:wrapNone/>
                <wp:docPr id="9" name="流程图: 可选过程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87065" cy="415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DF1446A" w14:textId="77777777" w:rsidR="00AE3BF3" w:rsidRDefault="006069C5">
                            <w:pPr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8FD83" id="流程图: 可选过程 9" o:spid="_x0000_s1031" type="#_x0000_t176" style="position:absolute;left:0;text-align:left;margin-left:89.15pt;margin-top:10.65pt;width:250.95pt;height:32.7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">
                <o:lock v:ext="edit" aspectratio="t"/>
                <v:textbox>
                  <w:txbxContent>
                    <w:p w14:paraId="0DF1446A" w14:textId="77777777" w:rsidR="00AE3BF3" w:rsidRDefault="006069C5">
                      <w:pPr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</w:p>
    <w:p w14:paraId="7B18D920" w14:textId="77777777" w:rsidR="00AE3BF3" w:rsidRDefault="00AE3BF3">
      <w:pPr>
        <w:rPr>
          <w:b/>
          <w:bCs/>
          <w:sz w:val="36"/>
          <w:szCs w:val="36"/>
        </w:rPr>
      </w:pPr>
    </w:p>
    <w:p w14:paraId="034EABC5" w14:textId="77777777" w:rsidR="00AE3BF3" w:rsidRDefault="006069C5">
      <w:pPr>
        <w:spacing w:line="3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备注：</w:t>
      </w:r>
    </w:p>
    <w:p w14:paraId="7C2063E1" w14:textId="77777777" w:rsidR="00AE3BF3" w:rsidRDefault="006069C5">
      <w:pPr>
        <w:spacing w:line="32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1.学生事务中心服务大厅的学工处窗口不办理休学单子开具。</w:t>
      </w:r>
    </w:p>
    <w:p w14:paraId="01A49B3E" w14:textId="77777777" w:rsidR="00AE3BF3" w:rsidRDefault="006069C5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2.学生事务中心服务大厅的学工处窗口只办理退学、提前毕业单子开具。</w:t>
      </w:r>
    </w:p>
    <w:p w14:paraId="22E43E51" w14:textId="3861A73C" w:rsidR="00AE3BF3" w:rsidRPr="003B7697" w:rsidRDefault="003B7697" w:rsidP="003B7697">
      <w:pPr>
        <w:spacing w:line="320" w:lineRule="exact"/>
        <w:jc w:val="left"/>
        <w:rPr>
          <w:rFonts w:ascii="宋体" w:eastAsia="宋体" w:hAnsi="宋体" w:cs="宋体"/>
          <w:sz w:val="24"/>
          <w:szCs w:val="24"/>
        </w:rPr>
      </w:pPr>
      <w:r w:rsidRPr="003B7697">
        <w:rPr>
          <w:rFonts w:ascii="宋体" w:eastAsia="宋体" w:hAnsi="宋体" w:cs="宋体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学生事务中心学生处</w:t>
      </w:r>
      <w:r w:rsidR="00FF4878">
        <w:rPr>
          <w:rFonts w:ascii="宋体" w:eastAsia="宋体" w:hAnsi="宋体" w:cs="宋体"/>
          <w:sz w:val="24"/>
          <w:szCs w:val="24"/>
        </w:rPr>
        <w:t>326</w:t>
      </w:r>
      <w:r>
        <w:rPr>
          <w:rFonts w:ascii="宋体" w:eastAsia="宋体" w:hAnsi="宋体" w:cs="宋体" w:hint="eastAsia"/>
          <w:sz w:val="24"/>
          <w:szCs w:val="24"/>
        </w:rPr>
        <w:t>办公室电话：8</w:t>
      </w:r>
      <w:r>
        <w:rPr>
          <w:rFonts w:ascii="宋体" w:eastAsia="宋体" w:hAnsi="宋体" w:cs="宋体"/>
          <w:sz w:val="24"/>
          <w:szCs w:val="24"/>
        </w:rPr>
        <w:t>586</w:t>
      </w:r>
      <w:r w:rsidR="00FF4878">
        <w:rPr>
          <w:rFonts w:ascii="宋体" w:eastAsia="宋体" w:hAnsi="宋体" w:cs="宋体"/>
          <w:sz w:val="24"/>
          <w:szCs w:val="24"/>
        </w:rPr>
        <w:t>6479</w:t>
      </w:r>
    </w:p>
    <w:sectPr w:rsidR="00AE3BF3" w:rsidRPr="003B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9D"/>
    <w:rsid w:val="00131D8E"/>
    <w:rsid w:val="0021289B"/>
    <w:rsid w:val="003B7697"/>
    <w:rsid w:val="004F029D"/>
    <w:rsid w:val="006069C5"/>
    <w:rsid w:val="006A00D4"/>
    <w:rsid w:val="007D4C6D"/>
    <w:rsid w:val="009F5297"/>
    <w:rsid w:val="00AE3BF3"/>
    <w:rsid w:val="00B43C4F"/>
    <w:rsid w:val="00C11575"/>
    <w:rsid w:val="00CE3C03"/>
    <w:rsid w:val="00D51A4E"/>
    <w:rsid w:val="00E43E57"/>
    <w:rsid w:val="00F35831"/>
    <w:rsid w:val="00FE075F"/>
    <w:rsid w:val="00FF4878"/>
    <w:rsid w:val="28C87813"/>
    <w:rsid w:val="34B93ED3"/>
    <w:rsid w:val="4CEB6FE6"/>
    <w:rsid w:val="61435E04"/>
    <w:rsid w:val="63AF4678"/>
    <w:rsid w:val="68C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052BD3"/>
  <w15:docId w15:val="{8E3E331E-1FFA-41AE-9060-37D27C27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lenovo</cp:lastModifiedBy>
  <cp:revision>2</cp:revision>
  <cp:lastPrinted>2018-11-20T07:52:00Z</cp:lastPrinted>
  <dcterms:created xsi:type="dcterms:W3CDTF">2023-04-25T02:35:00Z</dcterms:created>
  <dcterms:modified xsi:type="dcterms:W3CDTF">2023-04-25T02:35:00Z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