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南京邮电大学学生申请校外住宿审批表（本科生）</w:t>
      </w:r>
    </w:p>
    <w:p>
      <w:pPr>
        <w:ind w:firstLine="280" w:firstLineChars="100"/>
        <w:rPr>
          <w:rFonts w:eastAsia="黑体"/>
          <w:sz w:val="28"/>
        </w:rPr>
      </w:pPr>
      <w:r>
        <w:rPr>
          <w:rFonts w:hint="eastAsia" w:eastAsia="黑体"/>
          <w:sz w:val="28"/>
        </w:rPr>
        <w:t>学院：</w:t>
      </w:r>
    </w:p>
    <w:tbl>
      <w:tblPr>
        <w:tblStyle w:val="7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3"/>
        <w:gridCol w:w="854"/>
        <w:gridCol w:w="210"/>
        <w:gridCol w:w="346"/>
        <w:gridCol w:w="691"/>
        <w:gridCol w:w="376"/>
        <w:gridCol w:w="1035"/>
        <w:gridCol w:w="190"/>
        <w:gridCol w:w="525"/>
        <w:gridCol w:w="915"/>
        <w:gridCol w:w="13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拟退出宿舍号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申请校外住宿原因类别</w:t>
            </w:r>
          </w:p>
        </w:tc>
        <w:tc>
          <w:tcPr>
            <w:tcW w:w="6666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○出国  ○到国内其他学校交换学习 ○创业 ○考研 ○实习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○改善学习条件  ○家长陪读   ○身体因素    ○心理因素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○其他（在横线处说明）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8251" w:type="dxa"/>
            <w:gridSpan w:val="1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申请校外住宿详细原因：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>
            <w:pPr>
              <w:ind w:firstLine="6000" w:firstLineChars="25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8251" w:type="dxa"/>
            <w:gridSpan w:val="1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家长意见：</w:t>
            </w:r>
          </w:p>
          <w:p>
            <w:pPr>
              <w:ind w:firstLine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  在校外（租房或家中）居住，承诺不租住“群租房”。由于在校外居住所出现的一切问题及由此产生的后果，均由学生本人及家长负责。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学生家长签名：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9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校外住宿地类别</w:t>
            </w:r>
          </w:p>
        </w:tc>
        <w:tc>
          <w:tcPr>
            <w:tcW w:w="5602" w:type="dxa"/>
            <w:gridSpan w:val="9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○父母家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○亲友家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○租房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校外住宿地详细地址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住宿地房主姓名</w:t>
            </w:r>
          </w:p>
        </w:tc>
        <w:tc>
          <w:tcPr>
            <w:tcW w:w="28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8251" w:type="dxa"/>
            <w:gridSpan w:val="1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 xml:space="preserve">  辅导员签名：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学院分管书记签名（</w:t>
            </w:r>
            <w:r>
              <w:rPr>
                <w:rFonts w:hint="eastAsia"/>
                <w:sz w:val="24"/>
              </w:rPr>
              <w:t>加盖学院党委公章</w:t>
            </w:r>
            <w:r>
              <w:rPr>
                <w:rFonts w:hint="eastAsia" w:ascii="宋体" w:hAnsi="宋体"/>
                <w:sz w:val="24"/>
              </w:rPr>
              <w:t>）：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8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学生工作处意见：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年    月    日</w:t>
            </w:r>
          </w:p>
        </w:tc>
      </w:tr>
    </w:tbl>
    <w:p>
      <w:pPr>
        <w:ind w:left="424" w:leftChars="1" w:hanging="422" w:hangingChars="200"/>
        <w:rPr>
          <w:b/>
        </w:rPr>
      </w:pPr>
      <w:r>
        <w:rPr>
          <w:rFonts w:hint="eastAsia"/>
          <w:b/>
        </w:rPr>
        <w:t>学生工作处宿舍管理办公室地址：</w:t>
      </w:r>
    </w:p>
    <w:p>
      <w:pPr>
        <w:ind w:left="422" w:leftChars="201" w:firstLine="2"/>
        <w:rPr>
          <w:b/>
          <w:szCs w:val="21"/>
        </w:rPr>
      </w:pPr>
      <w:r>
        <w:rPr>
          <w:rFonts w:hint="eastAsia"/>
          <w:b/>
          <w:szCs w:val="21"/>
        </w:rPr>
        <w:t>三牌楼校区：学四楼101室，仙林校区：梅苑3-104室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WZjMWRiZWYzZTdhMWUzZjc2ODk5OTMxNzg3OTkifQ=="/>
    <w:docVar w:name="KSO_WPS_MARK_KEY" w:val="9c45745f-2926-415d-974d-ba1eec7c65a7"/>
  </w:docVars>
  <w:rsids>
    <w:rsidRoot w:val="009269C4"/>
    <w:rsid w:val="00095269"/>
    <w:rsid w:val="000A5C88"/>
    <w:rsid w:val="000C0A04"/>
    <w:rsid w:val="00111F4D"/>
    <w:rsid w:val="00116162"/>
    <w:rsid w:val="00212C60"/>
    <w:rsid w:val="00213FE3"/>
    <w:rsid w:val="00214852"/>
    <w:rsid w:val="002951A8"/>
    <w:rsid w:val="0036335E"/>
    <w:rsid w:val="00391222"/>
    <w:rsid w:val="003D6B44"/>
    <w:rsid w:val="004856A8"/>
    <w:rsid w:val="004B2002"/>
    <w:rsid w:val="00545A3F"/>
    <w:rsid w:val="0057582A"/>
    <w:rsid w:val="005B6E9C"/>
    <w:rsid w:val="005C6C59"/>
    <w:rsid w:val="005F3F4D"/>
    <w:rsid w:val="006472A8"/>
    <w:rsid w:val="00667EC0"/>
    <w:rsid w:val="00745CFC"/>
    <w:rsid w:val="007C1EC7"/>
    <w:rsid w:val="00885756"/>
    <w:rsid w:val="0089713A"/>
    <w:rsid w:val="0089732A"/>
    <w:rsid w:val="008A6B31"/>
    <w:rsid w:val="009015FB"/>
    <w:rsid w:val="00903BCB"/>
    <w:rsid w:val="009269C4"/>
    <w:rsid w:val="009C1D31"/>
    <w:rsid w:val="009E4816"/>
    <w:rsid w:val="00AF3486"/>
    <w:rsid w:val="00C11F86"/>
    <w:rsid w:val="00C21616"/>
    <w:rsid w:val="00C24286"/>
    <w:rsid w:val="00E702DC"/>
    <w:rsid w:val="00EA652B"/>
    <w:rsid w:val="00EF5685"/>
    <w:rsid w:val="00F42078"/>
    <w:rsid w:val="00FE46AA"/>
    <w:rsid w:val="00FF0E49"/>
    <w:rsid w:val="154D5939"/>
    <w:rsid w:val="22613E74"/>
    <w:rsid w:val="4AF4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widowControl/>
      <w:ind w:left="210" w:leftChars="100"/>
    </w:pPr>
    <w:rPr>
      <w:rFonts w:ascii="宋体" w:hAnsi="宋体"/>
      <w:sz w:val="24"/>
    </w:rPr>
  </w:style>
  <w:style w:type="paragraph" w:styleId="4">
    <w:name w:val="Body Text Indent 2"/>
    <w:basedOn w:val="1"/>
    <w:qFormat/>
    <w:uiPriority w:val="0"/>
    <w:pPr>
      <w:tabs>
        <w:tab w:val="left" w:pos="2040"/>
      </w:tabs>
      <w:ind w:firstLine="570"/>
    </w:pPr>
    <w:rPr>
      <w:rFonts w:ascii="宋体" w:hAnsi="宋体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corp</Company>
  <Pages>1</Pages>
  <Words>337</Words>
  <Characters>343</Characters>
  <Lines>5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2018-11-29T01:51:00Z</dcterms:created>
  <dc:creator>your name</dc:creator>
  <cp:lastModifiedBy>lenovo</cp:lastModifiedBy>
  <cp:lastPrinted>2005-06-28T01:35:00Z</cp:lastPrinted>
  <dcterms:modified xsi:type="dcterms:W3CDTF">2024-06-13T01:40:21Z</dcterms:modified>
  <dc:title>南京邮电学院学生申请校外住宿的有关规定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B4833C2A748D4BEA97BF6B6E14AED200</vt:lpwstr>
  </property>
</Properties>
</file>